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活动二：小班数学活动“‘1’和‘许多’”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能区别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个物体和许多个物体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许多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的关系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能够用语言说出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许多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的词汇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感受数学在生活中是有用的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许多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的关系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兔妈妈头饰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小兔子头饰若干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玩具胡萝卜若干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竹筐若干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独立包装饼干若干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教师扮演兔妈妈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小朋友扮演小兔子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小兔宝宝们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咱们一起去采萝卜喽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有几个兔妈妈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有几只小兔子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发竹筐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教师拿出一摞竹筐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我这里有多少竹筐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许多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然后逐一分发给幼儿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一边分一边说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我给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×××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我给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×××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，……”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我现在还有竹筐吗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你们每人有几个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摘萝卜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兔宝宝们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我们赶紧去摘胡萝卜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好大的一片胡萝卜地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有多少胡萝卜呢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许多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请每个兔宝宝摘一个胡萝卜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摘完了就说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我摘了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’。”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幼儿自主采摘胡萝卜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每个人摘了几个胡萝卜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收萝卜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农场的兔爷爷要为我们做胡萝卜饼干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请兔宝宝们把自己的胡萝卜放在前面的大筐里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幼儿把自己手里的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个胡萝卜都放在大筐中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现在大筐里有多少胡萝卜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许多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发饼干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美味好吃的胡萝卜饼干做好了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兔爷爷说给每个小兔子一块饼干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教师为小朋友分发饼干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一边分一边说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我给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×××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我给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×××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，……”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现在每个兔宝宝都有几块饼干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游戏结束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兔宝宝们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吃饼干之前要把手洗干净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现在我们一起去洗手吧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（1）请你说说“1”和“许多”的关系是什么？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”和“许多”是小班幼儿感知集合的教学内容，“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”是集合中元素数量的基本单位，“许多”是一个笼统的概念，代表有两个以上元素的集合。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个合起来就是许多，许多又可以分为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个。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（2）请你对教学活动进行反思。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本节课的目标是理解“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”和“许多”的关系，因此整个教学活动环节都是围绕着这一重点目标展开的。在发竹筐环节，学习“许多”可以分成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个；在摘胡萝卜环节，学习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个合起来就是“许多”；在收萝卜环节，又学习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个合起来就是“许多”；在发饼干环节，又学习“许多”可以分成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个。整节活动通过游戏法、操作法完成了教学目标，符合幼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儿年龄特点。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3BBB60C5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